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9087" w14:textId="21D40118" w:rsidR="00DB6A3E" w:rsidRPr="00DB6A3E" w:rsidRDefault="00DB6A3E" w:rsidP="00DB6A3E">
      <w:pPr>
        <w:rPr>
          <w:lang w:val="en-US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Front Desk </w:t>
      </w:r>
      <w:r w:rsidRPr="00DB6A3E">
        <w:rPr>
          <w:lang w:val="en-US"/>
        </w:rPr>
        <w:br/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>The Front Desk is staffed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  <w:t xml:space="preserve">Monday – </w:t>
      </w:r>
      <w:r>
        <w:rPr>
          <w:rFonts w:ascii="Didot" w:eastAsia="Times New Roman" w:hAnsi="Didot" w:cs="Didot"/>
          <w:kern w:val="0"/>
          <w:lang w:val="en-US" w:eastAsia="sv-SE"/>
          <w14:ligatures w14:val="none"/>
        </w:rPr>
        <w:t xml:space="preserve">Thursday 8 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AM – </w:t>
      </w:r>
      <w:r>
        <w:rPr>
          <w:rFonts w:ascii="Didot" w:eastAsia="Times New Roman" w:hAnsi="Didot" w:cs="Didot"/>
          <w:kern w:val="0"/>
          <w:lang w:val="en-US" w:eastAsia="sv-SE"/>
          <w14:ligatures w14:val="none"/>
        </w:rPr>
        <w:t>6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 PM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kern w:val="0"/>
          <w:lang w:val="en-US" w:eastAsia="sv-SE"/>
          <w14:ligatures w14:val="none"/>
        </w:rPr>
        <w:t xml:space="preserve">Friday - 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>Saturday 8 AM – 9 PM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  <w:t xml:space="preserve">Sunday 8 AM – </w:t>
      </w:r>
      <w:r>
        <w:rPr>
          <w:rFonts w:ascii="Didot" w:eastAsia="Times New Roman" w:hAnsi="Didot" w:cs="Didot"/>
          <w:kern w:val="0"/>
          <w:lang w:val="en-US" w:eastAsia="sv-SE"/>
          <w14:ligatures w14:val="none"/>
        </w:rPr>
        <w:t>3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>PM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During the summer season the Front Desk has longer opening hours.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</w:t>
      </w:r>
    </w:p>
    <w:p w14:paraId="34A03CFA" w14:textId="68541D4B" w:rsidR="00DB6A3E" w:rsidRPr="005E7AD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sv-SE"/>
          <w14:ligatures w14:val="none"/>
        </w:rPr>
      </w:pPr>
      <w:r w:rsidRPr="005E7AD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After closing 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t>hours</w:t>
      </w:r>
      <w:r w:rsidRPr="005E7AD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,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E7AD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we can be reached by telephone around the clock 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  <w:t>Kristin Boman +46707-600402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  <w:t>Maria Krona +4670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t>8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t>-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t>199711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DC1FC9">
        <w:rPr>
          <w:rFonts w:ascii="Didot" w:eastAsia="Times New Roman" w:hAnsi="Didot" w:cs="Didot"/>
          <w:b/>
          <w:bCs/>
          <w:i/>
          <w:iCs/>
          <w:kern w:val="0"/>
          <w:sz w:val="32"/>
          <w:szCs w:val="32"/>
          <w:lang w:val="en-US" w:eastAsia="sv-SE"/>
          <w14:ligatures w14:val="none"/>
        </w:rPr>
        <w:t>Only if it is very urgent, please.</w:t>
      </w:r>
    </w:p>
    <w:p w14:paraId="02500C7B" w14:textId="04278A20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Pharmacy</w:t>
      </w: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By the town square </w:t>
      </w:r>
      <w:r>
        <w:rPr>
          <w:rFonts w:ascii="Didot" w:eastAsia="Times New Roman" w:hAnsi="Didot" w:cs="Didot"/>
          <w:kern w:val="0"/>
          <w:lang w:val="en-US" w:eastAsia="sv-SE"/>
          <w14:ligatures w14:val="none"/>
        </w:rPr>
        <w:t xml:space="preserve">+46 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156-12655 </w:t>
      </w:r>
    </w:p>
    <w:p w14:paraId="53FB6D00" w14:textId="7D9D997D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Flowers</w:t>
      </w: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proofErr w:type="spellStart"/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>Lindkvistiska</w:t>
      </w:r>
      <w:proofErr w:type="spellEnd"/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 </w:t>
      </w:r>
      <w:proofErr w:type="spellStart"/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>Kompaniet</w:t>
      </w:r>
      <w:proofErr w:type="spellEnd"/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 </w:t>
      </w:r>
      <w:r w:rsidRPr="00DB6A3E">
        <w:rPr>
          <w:rFonts w:ascii="Didot" w:eastAsia="Times New Roman" w:hAnsi="Didot" w:cs="Didot"/>
          <w:kern w:val="0"/>
          <w:lang w:val="en-US" w:eastAsia="sv-SE"/>
          <w14:ligatures w14:val="none"/>
        </w:rPr>
        <w:t xml:space="preserve">+46 </w:t>
      </w:r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t xml:space="preserve">156-10515 </w:t>
      </w:r>
    </w:p>
    <w:p w14:paraId="6F917A2F" w14:textId="1F447071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Outdoor swimming</w:t>
      </w:r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Sea bathing is available approx.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5 km from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. A small cafeteria is located here. 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Indoor swimming is available at the </w:t>
      </w:r>
      <w:proofErr w:type="spellStart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Safiren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in </w:t>
      </w:r>
      <w:proofErr w:type="spellStart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Vagnhärad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. </w:t>
      </w:r>
      <w:r w:rsidRPr="00DC1FC9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There is another bath at </w:t>
      </w:r>
      <w:proofErr w:type="spellStart"/>
      <w:r w:rsidRPr="00DC1FC9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Borgmästarholmen</w:t>
      </w:r>
      <w:proofErr w:type="spellEnd"/>
      <w:r w:rsidRPr="00DC1FC9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. </w:t>
      </w:r>
      <w:proofErr w:type="spellStart"/>
      <w:r w:rsidRPr="00DB6A3E">
        <w:rPr>
          <w:rFonts w:ascii="Didot" w:eastAsia="Times New Roman" w:hAnsi="Didot" w:cs="Didot"/>
          <w:i/>
          <w:iCs/>
          <w:kern w:val="0"/>
          <w:lang w:eastAsia="sv-SE"/>
          <w14:ligatures w14:val="none"/>
        </w:rPr>
        <w:t>Please</w:t>
      </w:r>
      <w:proofErr w:type="spellEnd"/>
      <w:r w:rsidRPr="00DB6A3E">
        <w:rPr>
          <w:rFonts w:ascii="Didot" w:eastAsia="Times New Roman" w:hAnsi="Didot" w:cs="Didot"/>
          <w:i/>
          <w:iCs/>
          <w:kern w:val="0"/>
          <w:lang w:eastAsia="sv-SE"/>
          <w14:ligatures w14:val="none"/>
        </w:rPr>
        <w:t xml:space="preserve"> ask the reception to assist </w:t>
      </w:r>
      <w:proofErr w:type="spellStart"/>
      <w:r w:rsidRPr="00DB6A3E">
        <w:rPr>
          <w:rFonts w:ascii="Didot" w:eastAsia="Times New Roman" w:hAnsi="Didot" w:cs="Didot"/>
          <w:i/>
          <w:iCs/>
          <w:kern w:val="0"/>
          <w:lang w:eastAsia="sv-SE"/>
          <w14:ligatures w14:val="none"/>
        </w:rPr>
        <w:t>you</w:t>
      </w:r>
      <w:proofErr w:type="spellEnd"/>
      <w:r w:rsidRPr="00DB6A3E">
        <w:rPr>
          <w:rFonts w:ascii="Didot" w:eastAsia="Times New Roman" w:hAnsi="Didot" w:cs="Didot"/>
          <w:i/>
          <w:iCs/>
          <w:kern w:val="0"/>
          <w:lang w:eastAsia="sv-SE"/>
          <w14:ligatures w14:val="none"/>
        </w:rPr>
        <w:t>.</w:t>
      </w:r>
    </w:p>
    <w:p w14:paraId="3B093E1B" w14:textId="0167D3AC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t>Luggage</w:t>
      </w:r>
      <w:r w:rsidRPr="00DB6A3E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To get your luggage picked up or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storaged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please contact the Front Desk. </w:t>
      </w:r>
    </w:p>
    <w:p w14:paraId="6CA07456" w14:textId="5BB83730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Children's cots 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Please contact the Front Desk. </w:t>
      </w:r>
    </w:p>
    <w:p w14:paraId="629C01F9" w14:textId="03443F93" w:rsidR="00DB6A3E" w:rsidRPr="00DB6A3E" w:rsidRDefault="00DB6A3E" w:rsidP="00DB6A3E">
      <w:pPr>
        <w:spacing w:before="100" w:beforeAutospacing="1" w:after="100" w:afterAutospacing="1"/>
        <w:rPr>
          <w:rFonts w:ascii="Didot" w:eastAsia="Times New Roman" w:hAnsi="Didot" w:cs="Didot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Books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We have a </w:t>
      </w:r>
      <w:r w:rsidRPr="00567B2F">
        <w:rPr>
          <w:rFonts w:ascii="Didot" w:eastAsia="Times New Roman" w:hAnsi="Didot" w:cs="Didot" w:hint="cs"/>
          <w:b/>
          <w:bCs/>
          <w:kern w:val="0"/>
          <w:sz w:val="28"/>
          <w:szCs w:val="28"/>
          <w:lang w:val="en-US" w:eastAsia="sv-SE"/>
          <w14:ligatures w14:val="none"/>
        </w:rPr>
        <w:t xml:space="preserve">̈Take one, leave one ̈,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i.e.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leave your old pocket book and take a new one. 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There are books available in Swedish and English. </w:t>
      </w:r>
    </w:p>
    <w:p w14:paraId="16049BAE" w14:textId="077A70DB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Billiards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There is a pool table in the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Ba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llroom,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above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the dining room. Please contact the Front Desk for availability. </w:t>
      </w:r>
    </w:p>
    <w:p w14:paraId="62B0773C" w14:textId="14AC3521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>
        <w:rPr>
          <w:rFonts w:ascii="Didot" w:eastAsia="Times New Roman" w:hAnsi="Didot" w:cs="Didot"/>
          <w:kern w:val="0"/>
          <w:sz w:val="32"/>
          <w:szCs w:val="32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kern w:val="0"/>
          <w:sz w:val="32"/>
          <w:szCs w:val="32"/>
          <w:lang w:val="en-US" w:eastAsia="sv-SE"/>
          <w14:ligatures w14:val="none"/>
        </w:rPr>
        <w:br/>
      </w:r>
      <w:r w:rsidRPr="00DB6A3E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lastRenderedPageBreak/>
        <w:t>Brand/</w:t>
      </w: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Fire</w:t>
      </w: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Please study the evacuation plan located on one of the walls in your hotel room. All rooms are equipped with smoke detectors. In the event of a fire the fire alarm in your room will make a hell of a noise. For further information, please contact the Front Desk. </w:t>
      </w:r>
    </w:p>
    <w:p w14:paraId="26DB2C1D" w14:textId="7C6D73BA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Bicycles</w:t>
      </w: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Do you want to borrow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a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̈</w:t>
      </w:r>
      <w:proofErr w:type="spellStart"/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bike ̈ ? </w:t>
      </w:r>
      <w:proofErr w:type="spellStart"/>
      <w:r w:rsidRPr="00DB6A3E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Please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</w:t>
      </w:r>
      <w:proofErr w:type="spellStart"/>
      <w:r w:rsidRPr="00DB6A3E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contact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the Front Desk. </w:t>
      </w:r>
    </w:p>
    <w:p w14:paraId="41381CEB" w14:textId="755AE945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Fishing</w:t>
      </w:r>
      <w:r w:rsidRPr="00DB6A3E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has some of Sweden's best pike fishing waters. Please contact the Front Desk if you wish to make a reservation for a fishing trip. </w:t>
      </w:r>
    </w:p>
    <w:p w14:paraId="20BA28AF" w14:textId="77777777" w:rsidR="00DB6A3E" w:rsidRPr="00DB6A3E" w:rsidRDefault="00DB6A3E" w:rsidP="00DB6A3E">
      <w:pPr>
        <w:spacing w:before="100" w:beforeAutospacing="1" w:after="100" w:afterAutospacing="1"/>
        <w:rPr>
          <w:rFonts w:ascii="Didot" w:eastAsia="Times New Roman" w:hAnsi="Didot" w:cs="Didot"/>
          <w:kern w:val="0"/>
          <w:sz w:val="32"/>
          <w:szCs w:val="32"/>
          <w:lang w:val="en-US" w:eastAsia="sv-SE"/>
          <w14:ligatures w14:val="none"/>
        </w:rPr>
      </w:pPr>
    </w:p>
    <w:p w14:paraId="6D76C618" w14:textId="2FB6A0B2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Breakfast </w:t>
      </w:r>
      <w:r w:rsidRPr="00DB6A3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Breakfast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is served in the dining room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  <w:t xml:space="preserve">Monday – Friday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7.30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–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10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AM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  <w:t>Saturday – Sunday 8-11 AM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  <w:t xml:space="preserve">From Midsummer (late June) to the middle of August breakfast is served every day between 8-11 AM </w:t>
      </w:r>
    </w:p>
    <w:p w14:paraId="489A1812" w14:textId="2887BADE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Golf </w:t>
      </w:r>
      <w:r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has two golf courses,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GK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, a seaside course and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Åda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G&amp;CC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, a park and forest course. To book a Tee-off time, call: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GK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+46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156-224 58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Åda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G&amp;CC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+46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156-182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90, or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contact the Front Desk and they will assist you. </w:t>
      </w:r>
    </w:p>
    <w:p w14:paraId="5A9A3D42" w14:textId="48954585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proofErr w:type="spellStart"/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eastAsia="sv-SE"/>
          <w14:ligatures w14:val="none"/>
        </w:rPr>
        <w:t>Dogs</w:t>
      </w:r>
      <w:proofErr w:type="spellEnd"/>
      <w:r w:rsidRPr="00567B2F">
        <w:rPr>
          <w:rFonts w:ascii="Didot" w:eastAsia="Times New Roman" w:hAnsi="Didot" w:cs="Didot" w:hint="cs"/>
          <w:kern w:val="0"/>
          <w:lang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At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Boman’s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we love dogs (if they are well behaved.) Dog food and water can be ordered at the Front Desk. Small dogs are welcome in the restaurant. </w:t>
      </w:r>
    </w:p>
    <w:p w14:paraId="6A2CFB32" w14:textId="41B37746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Hair dryer</w:t>
      </w: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There is one available in every guest room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.</w:t>
      </w:r>
    </w:p>
    <w:p w14:paraId="5AAD8E6B" w14:textId="46FFF595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proofErr w:type="spellStart"/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WiFi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has wireless connection.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  <w:t xml:space="preserve">For internet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acces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, choose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Guest, password: </w:t>
      </w:r>
      <w:proofErr w:type="spellStart"/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gethappy</w:t>
      </w:r>
      <w:proofErr w:type="spellEnd"/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</w:p>
    <w:p w14:paraId="4F3D963B" w14:textId="34B925E9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Canoes/ SUP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Apelago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is located in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the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Harbour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by Restaurant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Kölsvinet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, they rent out canoes and SUP. </w:t>
      </w:r>
      <w:r w:rsidRPr="00567B2F">
        <w:rPr>
          <w:rFonts w:ascii="Didot" w:eastAsia="Times New Roman" w:hAnsi="Didot" w:cs="Didot" w:hint="cs"/>
          <w:i/>
          <w:iCs/>
          <w:kern w:val="0"/>
          <w:sz w:val="22"/>
          <w:szCs w:val="22"/>
          <w:lang w:val="en-US" w:eastAsia="sv-SE"/>
          <w14:ligatures w14:val="none"/>
        </w:rPr>
        <w:t xml:space="preserve">Phone </w:t>
      </w:r>
      <w:r>
        <w:rPr>
          <w:rFonts w:ascii="Didot" w:eastAsia="Times New Roman" w:hAnsi="Didot" w:cs="Didot"/>
          <w:i/>
          <w:iCs/>
          <w:kern w:val="0"/>
          <w:sz w:val="22"/>
          <w:szCs w:val="22"/>
          <w:lang w:val="en-US" w:eastAsia="sv-SE"/>
          <w14:ligatures w14:val="none"/>
        </w:rPr>
        <w:t xml:space="preserve">+46 </w:t>
      </w:r>
      <w:r w:rsidRPr="00567B2F">
        <w:rPr>
          <w:rFonts w:ascii="Didot" w:eastAsia="Times New Roman" w:hAnsi="Didot" w:cs="Didot" w:hint="cs"/>
          <w:i/>
          <w:iCs/>
          <w:kern w:val="0"/>
          <w:sz w:val="22"/>
          <w:szCs w:val="22"/>
          <w:lang w:val="en-US" w:eastAsia="sv-SE"/>
          <w14:ligatures w14:val="none"/>
        </w:rPr>
        <w:t xml:space="preserve">10-221 52 00 </w:t>
      </w:r>
    </w:p>
    <w:p w14:paraId="08B93CD7" w14:textId="22EB8BAA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lastRenderedPageBreak/>
        <w:t>Credit cards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The following credit cards are accepted: American Express, Eurocard, VISA and Mastercard </w:t>
      </w:r>
    </w:p>
    <w:p w14:paraId="455FAAB2" w14:textId="291A20FF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In case of emergency</w:t>
      </w:r>
      <w:r w:rsidRPr="00DB6A3E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If medical care is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required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please contact the Front Desk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or dial 112 on your cell phone</w:t>
      </w:r>
    </w:p>
    <w:p w14:paraId="42608CAB" w14:textId="29445E8A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Restaurant &amp; Bar</w:t>
      </w:r>
      <w:r w:rsidRPr="00567B2F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t xml:space="preserve"> </w:t>
      </w:r>
      <w:r>
        <w:rPr>
          <w:rFonts w:ascii="Didot" w:eastAsia="Times New Roman" w:hAnsi="Didot" w:cs="Didot"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lunch is served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</w:t>
      </w:r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Friday 12.00 – 14.00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Saturday 12.30 – </w:t>
      </w:r>
      <w:proofErr w:type="gramStart"/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3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PM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br/>
        <w:t>D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inner is served </w:t>
      </w:r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Monday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– Saturday</w:t>
      </w:r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6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– </w:t>
      </w:r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9 </w:t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PM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br/>
      </w:r>
      <w:proofErr w:type="spellStart"/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Bomans</w:t>
      </w:r>
      <w:proofErr w:type="spellEnd"/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Twin Bar is open from 3 PM until 9 PM</w:t>
      </w:r>
    </w:p>
    <w:p w14:paraId="076585E2" w14:textId="77777777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For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reservations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please contact the Front Desk </w:t>
      </w:r>
    </w:p>
    <w:p w14:paraId="603DE7A9" w14:textId="369339B0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Room service</w:t>
      </w:r>
      <w:r w:rsidRPr="00DB6A3E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You can choose from </w:t>
      </w:r>
      <w:proofErr w:type="spellStart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Boman’s</w:t>
      </w:r>
      <w:proofErr w:type="spellEnd"/>
      <w:r w:rsidRPr="00DB6A3E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á la carte menu.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A room service fee of SEK 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195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will be added to your bill.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Please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contact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the Front Desk. </w:t>
      </w:r>
    </w:p>
    <w:p w14:paraId="41ED371B" w14:textId="28B98151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proofErr w:type="gramStart"/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Shoe shine</w:t>
      </w:r>
      <w:proofErr w:type="gramEnd"/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 box</w:t>
      </w:r>
      <w:r w:rsidRPr="005E7AD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A shoe shine box is located in the closet of some hotel rooms. </w:t>
      </w:r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There is a </w:t>
      </w:r>
      <w:proofErr w:type="gramStart"/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shoe shine</w:t>
      </w:r>
      <w:proofErr w:type="gramEnd"/>
      <w:r w:rsidRPr="00DB6A3E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machine in the lobby.</w:t>
      </w:r>
    </w:p>
    <w:p w14:paraId="4467D230" w14:textId="5402A070" w:rsidR="00DB6A3E" w:rsidRPr="005E7ADF" w:rsidRDefault="00DB6A3E" w:rsidP="00DB6A3E">
      <w:pPr>
        <w:spacing w:before="100" w:beforeAutospacing="1" w:after="100" w:afterAutospacing="1"/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Iron</w:t>
      </w: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Available in all rooms. </w:t>
      </w:r>
      <w:r w:rsidRPr="005E7ADF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Some of the rooms have a steamer</w:t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.</w:t>
      </w:r>
    </w:p>
    <w:p w14:paraId="5DF74AEF" w14:textId="2D885495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Taxi</w:t>
      </w:r>
      <w:r w:rsidRPr="00DB6A3E">
        <w:rPr>
          <w:rFonts w:ascii="Didot" w:eastAsia="Times New Roman" w:hAnsi="Didot" w:cs="Didot" w:hint="cs"/>
          <w:kern w:val="0"/>
          <w:sz w:val="32"/>
          <w:szCs w:val="32"/>
          <w:lang w:val="en-US" w:eastAsia="sv-SE"/>
          <w14:ligatures w14:val="none"/>
        </w:rPr>
        <w:t xml:space="preserve"> </w:t>
      </w:r>
      <w:r w:rsidRPr="00DB6A3E">
        <w:rPr>
          <w:rFonts w:ascii="Didot" w:eastAsia="Times New Roman" w:hAnsi="Didot" w:cs="Didot"/>
          <w:kern w:val="0"/>
          <w:sz w:val="32"/>
          <w:szCs w:val="32"/>
          <w:lang w:val="en-US" w:eastAsia="sv-SE"/>
          <w14:ligatures w14:val="none"/>
        </w:rPr>
        <w:br/>
      </w:r>
      <w:r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>Please contact the front desk.</w:t>
      </w:r>
    </w:p>
    <w:p w14:paraId="7302A84F" w14:textId="774A1F6C" w:rsidR="00DB6A3E" w:rsidRPr="00DB6A3E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DB6A3E">
        <w:rPr>
          <w:rFonts w:ascii="Didot" w:eastAsia="Times New Roman" w:hAnsi="Didot" w:cs="Didot" w:hint="cs"/>
          <w:i/>
          <w:iCs/>
          <w:kern w:val="0"/>
          <w:sz w:val="32"/>
          <w:szCs w:val="32"/>
          <w:lang w:eastAsia="sv-SE"/>
          <w14:ligatures w14:val="none"/>
        </w:rPr>
        <w:t>Tennis</w:t>
      </w:r>
      <w:r w:rsidRPr="00DB6A3E">
        <w:rPr>
          <w:rFonts w:ascii="Didot" w:eastAsia="Times New Roman" w:hAnsi="Didot" w:cs="Didot"/>
          <w:i/>
          <w:iCs/>
          <w:kern w:val="0"/>
          <w:sz w:val="32"/>
          <w:szCs w:val="32"/>
          <w:lang w:eastAsia="sv-SE"/>
          <w14:ligatures w14:val="none"/>
        </w:rPr>
        <w:t xml:space="preserve"> och </w:t>
      </w:r>
      <w:proofErr w:type="spellStart"/>
      <w:r w:rsidRPr="00DB6A3E">
        <w:rPr>
          <w:rFonts w:ascii="Didot" w:eastAsia="Times New Roman" w:hAnsi="Didot" w:cs="Didot"/>
          <w:i/>
          <w:iCs/>
          <w:kern w:val="0"/>
          <w:sz w:val="32"/>
          <w:szCs w:val="32"/>
          <w:lang w:eastAsia="sv-SE"/>
          <w14:ligatures w14:val="none"/>
        </w:rPr>
        <w:t>Padel</w:t>
      </w:r>
      <w:proofErr w:type="spellEnd"/>
      <w:r w:rsidRPr="00567B2F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Please contact the Front Desk if you are in need of assistance. </w:t>
      </w:r>
      <w:r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</w:p>
    <w:p w14:paraId="47FFD7B5" w14:textId="5A89083D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Toiletry</w:t>
      </w:r>
      <w:r w:rsidRPr="009A01D8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Did you forget your toothbrush? No need to worry. The Front Desk has most toiletries available. </w:t>
      </w:r>
    </w:p>
    <w:p w14:paraId="3D032215" w14:textId="706826B6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Exercise</w:t>
      </w: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There are several nice running tracks in and around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. In the area there are also a couple of fitness centers. For more information, please contact the Front Desk. </w:t>
      </w:r>
    </w:p>
    <w:p w14:paraId="3C3F459D" w14:textId="2D51BC34" w:rsidR="00DB6A3E" w:rsidRPr="009A01D8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val="en-US" w:eastAsia="sv-SE"/>
          <w14:ligatures w14:val="none"/>
        </w:rPr>
      </w:pPr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lastRenderedPageBreak/>
        <w:t>Tourist information</w:t>
      </w:r>
      <w:r w:rsidR="009A01D8">
        <w:rPr>
          <w:rFonts w:ascii="Didot" w:eastAsia="Times New Roman" w:hAnsi="Didot" w:cs="Didot"/>
          <w:kern w:val="0"/>
          <w:lang w:val="en-US" w:eastAsia="sv-SE"/>
          <w14:ligatures w14:val="none"/>
        </w:rPr>
        <w:br/>
      </w:r>
      <w:r w:rsidRPr="009A01D8">
        <w:rPr>
          <w:rFonts w:ascii="Didot" w:eastAsia="Times New Roman" w:hAnsi="Didot" w:cs="Didot" w:hint="cs"/>
          <w:i/>
          <w:iCs/>
          <w:color w:val="0000FF"/>
          <w:kern w:val="0"/>
          <w:lang w:val="en-US" w:eastAsia="sv-SE"/>
          <w14:ligatures w14:val="none"/>
        </w:rPr>
        <w:t xml:space="preserve">www.trosa.com </w:t>
      </w:r>
      <w:r w:rsidRPr="009A01D8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+46 (0)156-522 22 </w:t>
      </w:r>
      <w:proofErr w:type="spellStart"/>
      <w:r w:rsidRPr="009A01D8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Trosa's</w:t>
      </w:r>
      <w:proofErr w:type="spellEnd"/>
      <w:r w:rsidRPr="009A01D8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tourist office is located at the town square. </w:t>
      </w:r>
    </w:p>
    <w:p w14:paraId="5A43C711" w14:textId="2899F102" w:rsidR="00DB6A3E" w:rsidRPr="009A01D8" w:rsidRDefault="00DB6A3E" w:rsidP="00DB6A3E">
      <w:pPr>
        <w:spacing w:before="100" w:beforeAutospacing="1" w:after="100" w:afterAutospacing="1"/>
        <w:rPr>
          <w:rFonts w:ascii="Didot" w:eastAsia="Times New Roman" w:hAnsi="Didot" w:cs="Didot"/>
          <w:kern w:val="0"/>
          <w:lang w:val="en-US" w:eastAsia="sv-SE"/>
          <w14:ligatures w14:val="none"/>
        </w:rPr>
      </w:pP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TV</w:t>
      </w:r>
      <w:r w:rsidR="009A01D8" w:rsidRPr="009A01D8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br/>
        <w:t xml:space="preserve"> All rooms have smart TVs with Chromecast. You can either watch via the TV Network or connect to Chromecast and stream from your mobile.</w:t>
      </w:r>
      <w:r w:rsidRPr="009A01D8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</w:r>
    </w:p>
    <w:p w14:paraId="1B8CB0E3" w14:textId="5DF18260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Laundry</w:t>
      </w:r>
      <w:r w:rsidR="009A01D8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You will find a laundry</w:t>
      </w:r>
      <w:r w:rsidR="009A01D8">
        <w:rPr>
          <w:rFonts w:ascii="Didot" w:eastAsia="Times New Roman" w:hAnsi="Didot" w:cs="Didot"/>
          <w:i/>
          <w:iCs/>
          <w:kern w:val="0"/>
          <w:lang w:val="en-US" w:eastAsia="sv-SE"/>
          <w14:ligatures w14:val="none"/>
        </w:rPr>
        <w:t xml:space="preserve">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bag and a pricelist in your hotel room. Leave your laundry at the Front Desk before 9 AM and it will be returned to your room in the afternoon. </w:t>
      </w:r>
    </w:p>
    <w:p w14:paraId="75115F8E" w14:textId="70324D2D" w:rsidR="00DB6A3E" w:rsidRPr="00567B2F" w:rsidRDefault="009A01D8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>
        <w:rPr>
          <w:rFonts w:ascii="Didot" w:eastAsia="Times New Roman" w:hAnsi="Didot" w:cs="Didot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="00DB6A3E"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Check-out time</w:t>
      </w:r>
      <w:r w:rsidR="00DB6A3E"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br/>
      </w:r>
      <w:r w:rsidR="00DB6A3E"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Monday thru Saturday at 11 AM. </w:t>
      </w:r>
      <w:r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br/>
      </w:r>
      <w:r w:rsidR="00DB6A3E"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Sundays 12 noon.</w:t>
      </w:r>
      <w:r w:rsidR="00DB6A3E"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br/>
      </w:r>
    </w:p>
    <w:p w14:paraId="368BC89E" w14:textId="6E58259A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 xml:space="preserve">Evacuation </w:t>
      </w:r>
      <w:proofErr w:type="gramStart"/>
      <w:r w:rsidRPr="009A01D8">
        <w:rPr>
          <w:rFonts w:ascii="Didot" w:eastAsia="Times New Roman" w:hAnsi="Didot" w:cs="Didot" w:hint="cs"/>
          <w:i/>
          <w:iCs/>
          <w:kern w:val="0"/>
          <w:sz w:val="32"/>
          <w:szCs w:val="32"/>
          <w:lang w:val="en-US" w:eastAsia="sv-SE"/>
          <w14:ligatures w14:val="none"/>
        </w:rPr>
        <w:t>plan</w:t>
      </w:r>
      <w:proofErr w:type="gramEnd"/>
      <w:r w:rsidRPr="009A01D8">
        <w:rPr>
          <w:rFonts w:ascii="Didot" w:eastAsia="Times New Roman" w:hAnsi="Didot" w:cs="Didot" w:hint="cs"/>
          <w:kern w:val="0"/>
          <w:lang w:val="en-US" w:eastAsia="sv-SE"/>
          <w14:ligatures w14:val="none"/>
        </w:rPr>
        <w:br/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Available in all hotel rooms, please always make sure you know where the emergency exists are located. </w:t>
      </w:r>
    </w:p>
    <w:p w14:paraId="2B9C1CF5" w14:textId="107998F8" w:rsidR="00DB6A3E" w:rsidRPr="00567B2F" w:rsidRDefault="00DB6A3E" w:rsidP="00DB6A3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proofErr w:type="spellStart"/>
      <w:r w:rsidRPr="00567B2F">
        <w:rPr>
          <w:rFonts w:ascii="Didot" w:eastAsia="Times New Roman" w:hAnsi="Didot" w:cs="Didot" w:hint="cs"/>
          <w:i/>
          <w:iCs/>
          <w:kern w:val="0"/>
          <w:sz w:val="32"/>
          <w:szCs w:val="32"/>
          <w:lang w:eastAsia="sv-SE"/>
          <w14:ligatures w14:val="none"/>
        </w:rPr>
        <w:t>Valuables</w:t>
      </w:r>
      <w:proofErr w:type="spellEnd"/>
      <w:r w:rsidRPr="00567B2F">
        <w:rPr>
          <w:rFonts w:ascii="Didot" w:eastAsia="Times New Roman" w:hAnsi="Didot" w:cs="Didot" w:hint="cs"/>
          <w:kern w:val="0"/>
          <w:lang w:eastAsia="sv-SE"/>
          <w14:ligatures w14:val="none"/>
        </w:rPr>
        <w:br/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We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are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not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responsible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for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valuables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left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in the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hotel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 </w:t>
      </w:r>
      <w:proofErr w:type="spellStart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>room</w:t>
      </w:r>
      <w:proofErr w:type="spellEnd"/>
      <w:r w:rsidRPr="00567B2F">
        <w:rPr>
          <w:rFonts w:ascii="Didot" w:eastAsia="Times New Roman" w:hAnsi="Didot" w:cs="Didot" w:hint="cs"/>
          <w:i/>
          <w:iCs/>
          <w:kern w:val="0"/>
          <w:lang w:eastAsia="sv-SE"/>
          <w14:ligatures w14:val="none"/>
        </w:rPr>
        <w:t xml:space="preserve">. </w:t>
      </w:r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If you have something extra </w:t>
      </w:r>
      <w:proofErr w:type="gramStart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>valuable</w:t>
      </w:r>
      <w:proofErr w:type="gramEnd"/>
      <w:r w:rsidRPr="00567B2F">
        <w:rPr>
          <w:rFonts w:ascii="Didot" w:eastAsia="Times New Roman" w:hAnsi="Didot" w:cs="Didot" w:hint="cs"/>
          <w:i/>
          <w:iCs/>
          <w:kern w:val="0"/>
          <w:lang w:val="en-US" w:eastAsia="sv-SE"/>
          <w14:ligatures w14:val="none"/>
        </w:rPr>
        <w:t xml:space="preserve"> please leave it at the Front Desk for safekeeping in our safe. </w:t>
      </w:r>
    </w:p>
    <w:p w14:paraId="1F0FA864" w14:textId="77777777" w:rsidR="00DB6A3E" w:rsidRPr="00567B2F" w:rsidRDefault="00DB6A3E" w:rsidP="00DB6A3E">
      <w:pPr>
        <w:rPr>
          <w:lang w:val="en-US"/>
        </w:rPr>
      </w:pPr>
    </w:p>
    <w:p w14:paraId="71B19D14" w14:textId="77777777" w:rsidR="00000000" w:rsidRPr="00DB6A3E" w:rsidRDefault="00000000">
      <w:pPr>
        <w:rPr>
          <w:lang w:val="en-US"/>
        </w:rPr>
      </w:pPr>
    </w:p>
    <w:sectPr w:rsidR="009B29BF" w:rsidRPr="00DB6A3E" w:rsidSect="00326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3E"/>
    <w:rsid w:val="002328E7"/>
    <w:rsid w:val="002569A5"/>
    <w:rsid w:val="00637B7B"/>
    <w:rsid w:val="009A01D8"/>
    <w:rsid w:val="00B5290B"/>
    <w:rsid w:val="00DB6A3E"/>
    <w:rsid w:val="00F57F40"/>
    <w:rsid w:val="00F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D1BE1"/>
  <w15:chartTrackingRefBased/>
  <w15:docId w15:val="{C6A19971-3558-C24C-A906-D2FC833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699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Boman</dc:creator>
  <cp:keywords/>
  <dc:description/>
  <cp:lastModifiedBy>Kristin Boman</cp:lastModifiedBy>
  <cp:revision>1</cp:revision>
  <dcterms:created xsi:type="dcterms:W3CDTF">2024-04-25T13:27:00Z</dcterms:created>
  <dcterms:modified xsi:type="dcterms:W3CDTF">2024-04-25T13:44:00Z</dcterms:modified>
</cp:coreProperties>
</file>